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5E004" w14:textId="650E98FB" w:rsidR="00E67288" w:rsidRDefault="0071259C" w:rsidP="00E67288">
      <w:pPr>
        <w:tabs>
          <w:tab w:val="left" w:pos="1440"/>
        </w:tabs>
        <w:autoSpaceDE w:val="0"/>
        <w:spacing w:before="120" w:after="0" w:line="360" w:lineRule="auto"/>
        <w:jc w:val="both"/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</w:pP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Ja niżej podpisan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a/podpisany</w:t>
      </w:r>
      <w:r w:rsidR="00D473E6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(</w:t>
      </w:r>
      <w:r w:rsidR="00D473E6" w:rsidRPr="00D473E6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>*</w:t>
      </w:r>
      <w:r w:rsidR="00D473E6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)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 xml:space="preserve"> ……………………………………………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…….……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 xml:space="preserve"> oświadczam, </w:t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br/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że jestem przedstawicielem prawnym …………………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…….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……………………</w:t>
      </w:r>
      <w:r w:rsidRPr="0071259C">
        <w:rPr>
          <w:rFonts w:ascii="Arial" w:eastAsia="SimSun" w:hAnsi="Arial" w:cs="Arial"/>
          <w:kern w:val="1"/>
          <w:lang w:eastAsia="zh-CN" w:bidi="hi-IN"/>
        </w:rPr>
        <w:t xml:space="preserve"> </w:t>
      </w:r>
      <w:r>
        <w:rPr>
          <w:rFonts w:ascii="Arial" w:eastAsia="SimSun" w:hAnsi="Arial" w:cs="Arial"/>
          <w:kern w:val="1"/>
          <w:lang w:eastAsia="zh-CN" w:bidi="hi-IN"/>
        </w:rPr>
        <w:t>zamieszkałej/zamieszkałego</w:t>
      </w:r>
      <w:r w:rsidR="00D473E6">
        <w:rPr>
          <w:rFonts w:ascii="Arial" w:eastAsia="SimSun" w:hAnsi="Arial" w:cs="Arial"/>
          <w:kern w:val="1"/>
          <w:lang w:eastAsia="zh-CN" w:bidi="hi-IN"/>
        </w:rPr>
        <w:t>(</w:t>
      </w:r>
      <w:r w:rsidR="00D473E6" w:rsidRPr="00D473E6">
        <w:rPr>
          <w:rFonts w:ascii="Arial" w:eastAsia="SimSun" w:hAnsi="Arial" w:cs="Arial"/>
          <w:b/>
          <w:bCs/>
          <w:kern w:val="1"/>
          <w:lang w:eastAsia="zh-CN" w:bidi="hi-IN"/>
        </w:rPr>
        <w:t>*</w:t>
      </w:r>
      <w:r w:rsidR="00D473E6">
        <w:rPr>
          <w:rFonts w:ascii="Arial" w:eastAsia="SimSun" w:hAnsi="Arial" w:cs="Arial"/>
          <w:kern w:val="1"/>
          <w:lang w:eastAsia="zh-CN" w:bidi="hi-IN"/>
        </w:rPr>
        <w:t>)</w:t>
      </w:r>
      <w:r>
        <w:rPr>
          <w:rFonts w:ascii="Arial" w:eastAsia="SimSun" w:hAnsi="Arial" w:cs="Arial"/>
          <w:kern w:val="1"/>
          <w:lang w:eastAsia="zh-CN" w:bidi="hi-IN"/>
        </w:rPr>
        <w:t>……………………………………………</w:t>
      </w:r>
      <w:r w:rsidR="00D473E6">
        <w:rPr>
          <w:rFonts w:ascii="Arial" w:eastAsia="SimSun" w:hAnsi="Arial" w:cs="Arial"/>
          <w:kern w:val="1"/>
          <w:lang w:eastAsia="zh-CN" w:bidi="hi-IN"/>
        </w:rPr>
        <w:t>.</w:t>
      </w:r>
      <w:r>
        <w:rPr>
          <w:rFonts w:ascii="Arial" w:eastAsia="SimSun" w:hAnsi="Arial" w:cs="Arial"/>
          <w:kern w:val="1"/>
          <w:lang w:eastAsia="zh-CN" w:bidi="hi-IN"/>
        </w:rPr>
        <w:t>…………………………</w:t>
      </w:r>
      <w:r w:rsidR="00E67288">
        <w:rPr>
          <w:rFonts w:ascii="Arial" w:eastAsia="SimSun" w:hAnsi="Arial" w:cs="Arial"/>
          <w:kern w:val="1"/>
          <w:lang w:eastAsia="zh-CN" w:bidi="hi-IN"/>
        </w:rPr>
        <w:t>……..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oraz wyrażam zgodę na jej/jego</w:t>
      </w:r>
      <w:r w:rsidR="00D473E6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(</w:t>
      </w:r>
      <w:r w:rsidR="00D473E6" w:rsidRPr="00D473E6">
        <w:rPr>
          <w:rFonts w:ascii="Arial" w:eastAsia="Times New Roman" w:hAnsi="Arial" w:cs="Arial"/>
          <w:b/>
          <w:color w:val="000000"/>
          <w:shd w:val="clear" w:color="auto" w:fill="FFFFFF"/>
          <w:lang w:eastAsia="pl-PL"/>
        </w:rPr>
        <w:t>*</w:t>
      </w:r>
      <w:r w:rsidR="00D473E6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)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 xml:space="preserve"> udział w procedurze zgłaszania projektu do budżetu partycypacyjnego 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P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 xml:space="preserve">owiatu 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T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arnogórskiego na 202</w:t>
      </w:r>
      <w:r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5</w:t>
      </w:r>
      <w:r w:rsidRPr="0071259C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>, w tym na przetwarzanie jej/jego danych osobowych na potrzeby realizacji ww. procedury.</w:t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>
        <w:rPr>
          <w:rFonts w:ascii="Arial" w:eastAsia="Times New Roman" w:hAnsi="Arial" w:cs="Arial"/>
          <w:bCs/>
          <w:color w:val="000000"/>
          <w:shd w:val="clear" w:color="auto" w:fill="FFFFFF"/>
          <w:lang w:eastAsia="pl-PL"/>
        </w:rPr>
        <w:tab/>
      </w:r>
      <w:r w:rsidR="00E67288" w:rsidRPr="00E67288">
        <w:rPr>
          <w:rFonts w:ascii="Arial" w:eastAsia="SimSun" w:hAnsi="Arial" w:cs="Arial"/>
          <w:b/>
          <w:bCs/>
          <w:kern w:val="1"/>
          <w:sz w:val="16"/>
          <w:szCs w:val="16"/>
        </w:rPr>
        <w:t>(*)</w:t>
      </w:r>
      <w:r w:rsidR="00E67288" w:rsidRPr="00E67288">
        <w:rPr>
          <w:rFonts w:ascii="Arial" w:eastAsia="SimSun" w:hAnsi="Arial" w:cs="Arial"/>
          <w:kern w:val="1"/>
          <w:sz w:val="16"/>
          <w:szCs w:val="16"/>
        </w:rPr>
        <w:t xml:space="preserve"> Niepotrzebne skreślić</w:t>
      </w:r>
    </w:p>
    <w:p w14:paraId="75F51A84" w14:textId="3E30EDA3" w:rsidR="00E23387" w:rsidRPr="000A67A1" w:rsidRDefault="00E23387" w:rsidP="00E67288">
      <w:pPr>
        <w:tabs>
          <w:tab w:val="left" w:pos="1440"/>
        </w:tabs>
        <w:autoSpaceDE w:val="0"/>
        <w:spacing w:before="120" w:after="0" w:line="276" w:lineRule="auto"/>
        <w:jc w:val="both"/>
        <w:rPr>
          <w:rFonts w:ascii="Arial" w:eastAsia="SimSun" w:hAnsi="Arial" w:cs="Arial"/>
          <w:kern w:val="1"/>
          <w:lang w:eastAsia="zh-CN" w:bidi="hi-IN"/>
        </w:rPr>
      </w:pPr>
      <w:r w:rsidRPr="000A67A1">
        <w:rPr>
          <w:rFonts w:ascii="Arial" w:eastAsia="Times New Roman" w:hAnsi="Arial" w:cs="Arial"/>
          <w:color w:val="FF0000"/>
          <w:lang w:eastAsia="pl-PL"/>
        </w:rPr>
        <w:t>Zgoda opiekuna prawnego uznana zostanie za ważną tylko w przypadku zaznaczenia wszystkich poniższych oświadczeń:</w:t>
      </w:r>
    </w:p>
    <w:p w14:paraId="69F91E67" w14:textId="77777777" w:rsidR="00C07E68" w:rsidRDefault="00C07E68" w:rsidP="00E67288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0A67A1">
        <w:rPr>
          <w:rFonts w:ascii="Arial" w:eastAsia="Lucida Sans Unicode" w:hAnsi="Arial" w:cs="Arial"/>
          <w:i/>
          <w:i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BA547" wp14:editId="5073A0C3">
                <wp:simplePos x="0" y="0"/>
                <wp:positionH relativeFrom="column">
                  <wp:posOffset>80010</wp:posOffset>
                </wp:positionH>
                <wp:positionV relativeFrom="paragraph">
                  <wp:posOffset>354965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D4730B" id="Prostokąt 5" o:spid="_x0000_s1026" style="position:absolute;margin-left:6.3pt;margin-top:27.9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" fillcolor="window" strokecolor="#70ad47" strokeweight="1pt"/>
            </w:pict>
          </mc:Fallback>
        </mc:AlternateContent>
      </w:r>
      <w:r w:rsidR="00E67288" w:rsidRPr="000A67A1">
        <w:rPr>
          <w:rFonts w:ascii="Arial" w:eastAsia="Lucida Sans Unicode" w:hAnsi="Arial" w:cs="Arial"/>
          <w:i/>
          <w:iCs/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4591E" wp14:editId="1E30F3E9">
                <wp:simplePos x="0" y="0"/>
                <wp:positionH relativeFrom="column">
                  <wp:posOffset>79375</wp:posOffset>
                </wp:positionH>
                <wp:positionV relativeFrom="paragraph">
                  <wp:posOffset>7482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3EAB4" id="Prostokąt 2" o:spid="_x0000_s1026" style="position:absolute;margin-left:6.25pt;margin-top:.6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" fillcolor="window" strokecolor="#70ad47" strokeweight="1pt"/>
            </w:pict>
          </mc:Fallback>
        </mc:AlternateContent>
      </w:r>
      <w:r w:rsidR="00D473E6" w:rsidRPr="000A67A1">
        <w:rPr>
          <w:rFonts w:ascii="Arial" w:eastAsia="Times New Roman" w:hAnsi="Arial" w:cs="Arial"/>
          <w:lang w:eastAsia="pl-PL"/>
        </w:rPr>
        <w:t xml:space="preserve">Oświadczam, iż wszystkie informacje podane w oświadczeniu, w tym o zamieszkiwaniu </w:t>
      </w:r>
    </w:p>
    <w:p w14:paraId="26149257" w14:textId="5F6CBF70" w:rsidR="00D473E6" w:rsidRPr="000A67A1" w:rsidRDefault="00D473E6" w:rsidP="00E67288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0A67A1">
        <w:rPr>
          <w:rFonts w:ascii="Arial" w:eastAsia="Times New Roman" w:hAnsi="Arial" w:cs="Arial"/>
          <w:lang w:eastAsia="pl-PL"/>
        </w:rPr>
        <w:t xml:space="preserve">na terenie </w:t>
      </w:r>
      <w:r w:rsidR="00E23387" w:rsidRPr="000A67A1">
        <w:rPr>
          <w:rFonts w:ascii="Arial" w:eastAsia="Times New Roman" w:hAnsi="Arial" w:cs="Arial"/>
          <w:lang w:eastAsia="pl-PL"/>
        </w:rPr>
        <w:t>Powiatu Tarnogórskiego</w:t>
      </w:r>
      <w:r w:rsidRPr="000A67A1">
        <w:rPr>
          <w:rFonts w:ascii="Arial" w:eastAsia="Times New Roman" w:hAnsi="Arial" w:cs="Arial"/>
          <w:lang w:eastAsia="pl-PL"/>
        </w:rPr>
        <w:t>, są zgodne z aktualnym stanem faktycznym.</w:t>
      </w:r>
    </w:p>
    <w:p w14:paraId="7E3ECC66" w14:textId="191F2107" w:rsidR="00D473E6" w:rsidRPr="000A67A1" w:rsidRDefault="00D473E6" w:rsidP="00E67288">
      <w:pPr>
        <w:spacing w:after="0" w:line="276" w:lineRule="auto"/>
        <w:ind w:left="567"/>
        <w:jc w:val="both"/>
        <w:rPr>
          <w:rFonts w:ascii="Arial" w:eastAsia="Times New Roman" w:hAnsi="Arial" w:cs="Arial"/>
          <w:lang w:eastAsia="pl-PL"/>
        </w:rPr>
      </w:pPr>
      <w:r w:rsidRPr="000A67A1">
        <w:rPr>
          <w:rFonts w:ascii="Arial" w:eastAsia="Times New Roman" w:hAnsi="Arial" w:cs="Arial"/>
          <w:lang w:eastAsia="pl-PL"/>
        </w:rPr>
        <w:t xml:space="preserve">Oświadczam także, iż zapoznałam(-em) się z </w:t>
      </w:r>
      <w:r w:rsidR="00E23387" w:rsidRPr="000A67A1">
        <w:rPr>
          <w:rFonts w:ascii="Arial" w:eastAsia="Times New Roman" w:hAnsi="Arial" w:cs="Arial"/>
          <w:lang w:eastAsia="pl-PL"/>
        </w:rPr>
        <w:t>treścią poniższej klauzuli informacyjnej</w:t>
      </w:r>
      <w:r w:rsidRPr="000A67A1">
        <w:rPr>
          <w:rFonts w:ascii="Arial" w:eastAsia="Calibri" w:hAnsi="Arial" w:cs="Arial"/>
          <w:color w:val="000000"/>
          <w:lang w:eastAsia="pl-PL"/>
        </w:rPr>
        <w:t>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0A67A1" w14:paraId="5CC3F536" w14:textId="77777777" w:rsidTr="00C07E68">
        <w:tc>
          <w:tcPr>
            <w:tcW w:w="9639" w:type="dxa"/>
          </w:tcPr>
          <w:p w14:paraId="56D1C175" w14:textId="4AC08582" w:rsidR="000A67A1" w:rsidRPr="000A67A1" w:rsidRDefault="000A67A1" w:rsidP="000A67A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x-none"/>
              </w:rPr>
              <w:t>KAUZULA INFORMACYJNA</w:t>
            </w:r>
          </w:p>
          <w:p w14:paraId="288C4986" w14:textId="08E8675B" w:rsidR="000A67A1" w:rsidRPr="000A67A1" w:rsidRDefault="000A67A1" w:rsidP="000A67A1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Zgodnie z art. 13 ust. 1 i ust. 2 rozporządzenia Parlamentu Europejskiego i Rady (UE) 2016/679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z dnia 27 kwietnia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2016 roku w sprawie ochrony osób fizycznych w związku z przetwarzaniem danych osobowych i w sprawie swobodnego przepływu takich danych oraz uchylenia dyrektywy 95/46/WE (ogólne rozporządzenie o ochronie danych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zwane dalej RODO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) informuję, iż:</w:t>
            </w:r>
          </w:p>
          <w:p w14:paraId="28ED5660" w14:textId="77777777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sz w:val="18"/>
                <w:szCs w:val="18"/>
                <w:lang w:val="x-none"/>
              </w:rPr>
              <w:t>administratorem Pani/Pana danych osobowych w Starostwie Powiatowym w Tarnowskich Górach z siedzibą w Tarnowskich Górach przy ul. Karłuszowiec 5 jest Starosta Tarnogórski email:</w:t>
            </w:r>
          </w:p>
          <w:p w14:paraId="3417594C" w14:textId="77777777" w:rsidR="000A67A1" w:rsidRPr="000A67A1" w:rsidRDefault="000A67A1" w:rsidP="000A67A1">
            <w:pPr>
              <w:ind w:left="357"/>
              <w:contextualSpacing/>
              <w:rPr>
                <w:rFonts w:ascii="Arial" w:hAnsi="Arial" w:cs="Arial"/>
                <w:sz w:val="18"/>
                <w:szCs w:val="18"/>
                <w:lang w:val="x-none"/>
              </w:rPr>
            </w:pPr>
            <w:hyperlink r:id="rId8" w:history="1"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lang w:val="x-none"/>
                </w:rPr>
                <w:t>starosta@t</w:t>
              </w:r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</w:rPr>
                <w:t>gpowiat</w:t>
              </w:r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lang w:val="x-none"/>
                </w:rPr>
                <w:t>.</w:t>
              </w:r>
              <w:proofErr w:type="spellStart"/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lang w:val="x-none"/>
                </w:rPr>
                <w:t>pl</w:t>
              </w:r>
              <w:proofErr w:type="spellEnd"/>
            </w:hyperlink>
          </w:p>
          <w:p w14:paraId="7EC989D4" w14:textId="77777777" w:rsidR="000A67A1" w:rsidRPr="000A67A1" w:rsidRDefault="000A67A1" w:rsidP="000A67A1">
            <w:pPr>
              <w:ind w:left="357"/>
              <w:contextualSpacing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sz w:val="18"/>
                <w:szCs w:val="18"/>
                <w:lang w:val="x-none"/>
              </w:rPr>
              <w:t>nr telefonu: (32) 381-37-11,</w:t>
            </w:r>
          </w:p>
          <w:p w14:paraId="14B98653" w14:textId="77777777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w Starostwie Powiatowym w Tarnowskich Górach został powołany Inspektor Ochrony Danych email: </w:t>
            </w:r>
            <w:hyperlink r:id="rId9" w:history="1"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  <w:lang w:val="x-none"/>
                </w:rPr>
                <w:t>iodo@t</w:t>
              </w:r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</w:rPr>
                <w:t>gpowiat</w:t>
              </w:r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  <w:lang w:val="x-none"/>
                </w:rPr>
                <w:t>.</w:t>
              </w:r>
              <w:proofErr w:type="spellStart"/>
              <w:r w:rsidRPr="000A67A1">
                <w:rPr>
                  <w:rStyle w:val="Hipercze"/>
                  <w:rFonts w:ascii="Arial" w:hAnsi="Arial" w:cs="Arial"/>
                  <w:sz w:val="18"/>
                  <w:szCs w:val="18"/>
                  <w:shd w:val="clear" w:color="auto" w:fill="FFFFFF"/>
                  <w:lang w:val="x-none"/>
                </w:rPr>
                <w:t>pl</w:t>
              </w:r>
              <w:proofErr w:type="spellEnd"/>
            </w:hyperlink>
          </w:p>
          <w:p w14:paraId="2C62DED1" w14:textId="77777777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Pani/Pana dane osobowe przetwarzane będą w celu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przeprowadzenia procedury budżetu partycypacyjnego Powiatu Tarnogórskiego na rok 2025</w:t>
            </w:r>
            <w:r w:rsidRPr="000A67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na podstawie art. 6 ust. 1 lit. a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RODO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680AC866" w14:textId="77777777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odbiorcą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ani/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</w:t>
            </w:r>
            <w:proofErr w:type="spellStart"/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ana</w:t>
            </w:r>
            <w:proofErr w:type="spellEnd"/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danych osobowych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są: </w:t>
            </w:r>
            <w:proofErr w:type="spellStart"/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MediaPark</w:t>
            </w:r>
            <w:proofErr w:type="spellEnd"/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Sp. z o.o., ul. Wł. </w:t>
            </w:r>
            <w:proofErr w:type="spellStart"/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Trylińskiego</w:t>
            </w:r>
            <w:proofErr w:type="spellEnd"/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10 10-683 Olsztyn oraz spółka home.pl S.A., ul. Zbożowa 4 70-653 Szczecin, które realizują usługi informatyczne w związku z przeprowadzeniem procedury budżetu partycypacyjnego Powiatu Tarnogórskiego na 2025 rok,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 </w:t>
            </w:r>
          </w:p>
          <w:p w14:paraId="00B6CE0B" w14:textId="77777777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Pani/Pana dane osobowe nie będą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przekazywane do państwa trzeciego/organizacji międzynarodowej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</w:t>
            </w:r>
          </w:p>
          <w:p w14:paraId="000B3F70" w14:textId="77777777" w:rsidR="000A67A1" w:rsidRPr="000A67A1" w:rsidRDefault="000A67A1" w:rsidP="000A67A1">
            <w:pPr>
              <w:numPr>
                <w:ilvl w:val="0"/>
                <w:numId w:val="4"/>
              </w:numPr>
              <w:spacing w:line="240" w:lineRule="auto"/>
              <w:ind w:left="357" w:hanging="357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Pani/Pana dane osobowe będą przechowywane przez okres trwania procedury budżetu partycypacyjnego Powiatu Tarnogórskiego na rok 2025 lub w przypadku wycofania zgody do momentu jej wycofania a po wycofaniu przez czas biegu przedawnienia roszczeń z uwzględnieniem okresu dochodzenia tych roszczeń oraz okresu trwania postępowań związanych z tymi roszczeniami. </w:t>
            </w:r>
          </w:p>
          <w:p w14:paraId="4A8D4B15" w14:textId="77777777" w:rsidR="000A67A1" w:rsidRPr="000A67A1" w:rsidRDefault="000A67A1" w:rsidP="000A67A1">
            <w:pPr>
              <w:pStyle w:val="Akapitzlist"/>
              <w:numPr>
                <w:ilvl w:val="0"/>
                <w:numId w:val="4"/>
              </w:numPr>
              <w:spacing w:line="240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posiada Pani/Pan:</w:t>
            </w:r>
          </w:p>
          <w:p w14:paraId="29864E17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prawo dostępu do treści swoich danych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oraz do uzyskania ich kopii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,</w:t>
            </w:r>
          </w:p>
          <w:p w14:paraId="206E9370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prawo ich sprostowania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/poprawienia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,</w:t>
            </w:r>
          </w:p>
          <w:p w14:paraId="4D1AE350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 xml:space="preserve">prawo do cofnięcia zgody w dowolnym momencie bez wpływu na zgodność z prawem przetwarzania, którego dokonano na 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podstawie zgody przed jej cofnięciem,</w:t>
            </w:r>
          </w:p>
          <w:p w14:paraId="1B8F53AC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prawo do usunięcia danych jeżeli cofnął/a Pan/Pani zgodę na której opiera się przetwarzanie,</w:t>
            </w:r>
          </w:p>
          <w:p w14:paraId="6489BEA1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  <w:t>prawo ograniczenia przetwarzania,</w:t>
            </w:r>
          </w:p>
          <w:p w14:paraId="13631BD4" w14:textId="77777777" w:rsidR="000A67A1" w:rsidRPr="000A67A1" w:rsidRDefault="000A67A1" w:rsidP="000A67A1">
            <w:pPr>
              <w:numPr>
                <w:ilvl w:val="2"/>
                <w:numId w:val="5"/>
              </w:numPr>
              <w:tabs>
                <w:tab w:val="left" w:pos="851"/>
              </w:tabs>
              <w:spacing w:line="240" w:lineRule="auto"/>
              <w:ind w:left="851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x-none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prawo do przenoszenia danych,</w:t>
            </w:r>
          </w:p>
          <w:p w14:paraId="5C2F58B9" w14:textId="77777777" w:rsidR="000A67A1" w:rsidRPr="000A67A1" w:rsidRDefault="000A67A1" w:rsidP="000A67A1">
            <w:pPr>
              <w:tabs>
                <w:tab w:val="left" w:pos="851"/>
              </w:tabs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8) nie posiada Pani/Pan prawa do:</w:t>
            </w:r>
          </w:p>
          <w:p w14:paraId="1F6BA0B4" w14:textId="77777777" w:rsidR="000A67A1" w:rsidRPr="000A67A1" w:rsidRDefault="000A67A1" w:rsidP="000A67A1">
            <w:pPr>
              <w:pStyle w:val="Akapitzlist"/>
              <w:numPr>
                <w:ilvl w:val="0"/>
                <w:numId w:val="6"/>
              </w:numPr>
              <w:tabs>
                <w:tab w:val="left" w:pos="851"/>
              </w:tabs>
              <w:spacing w:line="240" w:lineRule="auto"/>
              <w:ind w:left="850" w:hanging="425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wniesienia sprzeciwu wobec przetwarzania danych osobowych, </w:t>
            </w:r>
          </w:p>
          <w:p w14:paraId="7F00D7A7" w14:textId="77777777" w:rsidR="000A67A1" w:rsidRPr="000A67A1" w:rsidRDefault="000A67A1" w:rsidP="000A67A1">
            <w:pPr>
              <w:pStyle w:val="Akapitzlist"/>
              <w:numPr>
                <w:ilvl w:val="0"/>
                <w:numId w:val="7"/>
              </w:numPr>
              <w:spacing w:line="259" w:lineRule="auto"/>
              <w:ind w:left="284" w:hanging="284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ma Pani/Pan prawo wniesienia skargi do Prezesa Urzędu Ochrony Danych Osobowych, gdy uzna Pani/Pan, iż przetwarzanie danych osobowych Pani/Pana dotyczących narusza przepisy ogólnego rozporządzenia o ochronie danych osobowych z dnia 27 kwietnia 2016 roku (Prezes Urzędu Ochrony Danych Osobowych, ul. Stawki 2; 00-193 Warszawa),</w:t>
            </w:r>
          </w:p>
          <w:p w14:paraId="5E5E1FB2" w14:textId="77777777" w:rsidR="000A67A1" w:rsidRPr="000A67A1" w:rsidRDefault="000A67A1" w:rsidP="000A67A1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59" w:lineRule="auto"/>
              <w:ind w:left="426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podanie przez Panią/Pana danych osobowych jest warunkiem umożliwiającym wzięcie udziału w przeprowadzanej procedurze budżetu partycypacyjnego Powiatu Tarnogórskiego na rok 2025. Niepodanie przez Panią/Pana danych osobowych powoduje wykluczenie Pani/Pana danych z ww. procedury. </w:t>
            </w:r>
          </w:p>
          <w:p w14:paraId="0068E96C" w14:textId="01E4D19D" w:rsidR="000A67A1" w:rsidRPr="000A67A1" w:rsidRDefault="000A67A1" w:rsidP="000A67A1">
            <w:pPr>
              <w:pStyle w:val="Akapitzlist"/>
              <w:numPr>
                <w:ilvl w:val="0"/>
                <w:numId w:val="7"/>
              </w:numPr>
              <w:tabs>
                <w:tab w:val="left" w:pos="426"/>
              </w:tabs>
              <w:spacing w:line="259" w:lineRule="auto"/>
              <w:ind w:left="426" w:hanging="426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Pani/Pana dane nie będą przetwarzane w sposób zautomatyzowany, w tym również w formie profilowania.</w:t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fldChar w:fldCharType="begin"/>
            </w:r>
            <w:r w:rsidRPr="000A67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20762744" w14:textId="77777777" w:rsidR="00D473E6" w:rsidRPr="00D473E6" w:rsidRDefault="00D473E6" w:rsidP="00D473E6">
      <w:pPr>
        <w:rPr>
          <w:rFonts w:ascii="Arial" w:eastAsia="SimSun" w:hAnsi="Arial" w:cs="Arial"/>
          <w:lang w:eastAsia="zh-CN" w:bidi="hi-IN"/>
        </w:rPr>
      </w:pPr>
    </w:p>
    <w:p w14:paraId="0DF85C28" w14:textId="77777777" w:rsidR="00D473E6" w:rsidRPr="00D473E6" w:rsidRDefault="00D473E6" w:rsidP="00D473E6">
      <w:pPr>
        <w:suppressAutoHyphens/>
        <w:spacing w:after="0" w:line="240" w:lineRule="auto"/>
        <w:jc w:val="right"/>
        <w:rPr>
          <w:rFonts w:ascii="Arial" w:eastAsia="SimSun" w:hAnsi="Arial" w:cs="Arial"/>
          <w:kern w:val="1"/>
          <w:lang w:eastAsia="zh-CN" w:bidi="hi-IN"/>
        </w:rPr>
      </w:pPr>
      <w:r w:rsidRPr="00D473E6">
        <w:rPr>
          <w:rFonts w:ascii="Arial" w:eastAsia="SimSun" w:hAnsi="Arial" w:cs="Arial"/>
          <w:kern w:val="1"/>
          <w:lang w:eastAsia="zh-CN" w:bidi="hi-IN"/>
        </w:rPr>
        <w:t>....................................................................…</w:t>
      </w:r>
    </w:p>
    <w:p w14:paraId="0BF41DA3" w14:textId="77777777" w:rsidR="00D473E6" w:rsidRPr="00D473E6" w:rsidRDefault="00D473E6" w:rsidP="00D473E6">
      <w:pPr>
        <w:suppressAutoHyphens/>
        <w:spacing w:after="0" w:line="240" w:lineRule="auto"/>
        <w:jc w:val="right"/>
        <w:rPr>
          <w:rFonts w:ascii="Arial" w:eastAsia="SimSun" w:hAnsi="Arial" w:cs="Arial"/>
          <w:kern w:val="1"/>
          <w:lang w:eastAsia="zh-CN" w:bidi="hi-IN"/>
        </w:rPr>
      </w:pPr>
    </w:p>
    <w:p w14:paraId="4C35F781" w14:textId="2BF4B032" w:rsidR="00D473E6" w:rsidRPr="00D473E6" w:rsidRDefault="00D473E6" w:rsidP="00C07E68">
      <w:pPr>
        <w:ind w:left="5670"/>
        <w:rPr>
          <w:rFonts w:ascii="Arial" w:eastAsia="SimSun" w:hAnsi="Arial" w:cs="Arial"/>
          <w:lang w:eastAsia="zh-CN" w:bidi="hi-IN"/>
        </w:rPr>
      </w:pPr>
      <w:r w:rsidRPr="00D473E6">
        <w:rPr>
          <w:rFonts w:ascii="Arial" w:eastAsia="SimSun" w:hAnsi="Arial" w:cs="Arial"/>
          <w:b/>
          <w:kern w:val="1"/>
          <w:lang w:eastAsia="zh-CN" w:bidi="hi-IN"/>
        </w:rPr>
        <w:t>Podpis opiekuna prawnego</w:t>
      </w:r>
    </w:p>
    <w:sectPr w:rsidR="00D473E6" w:rsidRPr="00D473E6" w:rsidSect="00E60090">
      <w:headerReference w:type="default" r:id="rId10"/>
      <w:footerReference w:type="default" r:id="rId11"/>
      <w:pgSz w:w="11906" w:h="16838"/>
      <w:pgMar w:top="2450" w:right="1133" w:bottom="426" w:left="1134" w:header="284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D1A5" w14:textId="77777777" w:rsidR="00E60090" w:rsidRDefault="00E60090" w:rsidP="0020214D">
      <w:pPr>
        <w:spacing w:after="0" w:line="240" w:lineRule="auto"/>
      </w:pPr>
      <w:r>
        <w:separator/>
      </w:r>
    </w:p>
  </w:endnote>
  <w:endnote w:type="continuationSeparator" w:id="0">
    <w:p w14:paraId="16EB37B5" w14:textId="77777777" w:rsidR="00E60090" w:rsidRDefault="00E60090" w:rsidP="00202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75889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6D50FA7" w14:textId="1764C344" w:rsidR="007B022B" w:rsidRPr="007B022B" w:rsidRDefault="007B02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B022B">
          <w:rPr>
            <w:rFonts w:ascii="Arial" w:hAnsi="Arial" w:cs="Arial"/>
            <w:sz w:val="18"/>
            <w:szCs w:val="18"/>
          </w:rPr>
          <w:fldChar w:fldCharType="begin"/>
        </w:r>
        <w:r w:rsidRPr="007B022B">
          <w:rPr>
            <w:rFonts w:ascii="Arial" w:hAnsi="Arial" w:cs="Arial"/>
            <w:sz w:val="18"/>
            <w:szCs w:val="18"/>
          </w:rPr>
          <w:instrText>PAGE   \* MERGEFORMAT</w:instrText>
        </w:r>
        <w:r w:rsidRPr="007B022B">
          <w:rPr>
            <w:rFonts w:ascii="Arial" w:hAnsi="Arial" w:cs="Arial"/>
            <w:sz w:val="18"/>
            <w:szCs w:val="18"/>
          </w:rPr>
          <w:fldChar w:fldCharType="separate"/>
        </w:r>
        <w:r w:rsidRPr="007B022B">
          <w:rPr>
            <w:rFonts w:ascii="Arial" w:hAnsi="Arial" w:cs="Arial"/>
            <w:sz w:val="18"/>
            <w:szCs w:val="18"/>
          </w:rPr>
          <w:t>2</w:t>
        </w:r>
        <w:r w:rsidRPr="007B022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721BA09" w14:textId="77777777" w:rsidR="0020214D" w:rsidRDefault="002021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B7B4" w14:textId="77777777" w:rsidR="00E60090" w:rsidRDefault="00E60090" w:rsidP="0020214D">
      <w:pPr>
        <w:spacing w:after="0" w:line="240" w:lineRule="auto"/>
      </w:pPr>
      <w:r>
        <w:separator/>
      </w:r>
    </w:p>
  </w:footnote>
  <w:footnote w:type="continuationSeparator" w:id="0">
    <w:p w14:paraId="55035635" w14:textId="77777777" w:rsidR="00E60090" w:rsidRDefault="00E60090" w:rsidP="00202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B04B" w14:textId="322C627D" w:rsidR="0093091A" w:rsidRDefault="0093091A" w:rsidP="001E5D5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77B1E2" wp14:editId="46AFC0D3">
          <wp:simplePos x="0" y="0"/>
          <wp:positionH relativeFrom="column">
            <wp:posOffset>-72390</wp:posOffset>
          </wp:positionH>
          <wp:positionV relativeFrom="paragraph">
            <wp:posOffset>40999</wp:posOffset>
          </wp:positionV>
          <wp:extent cx="1472565" cy="1331595"/>
          <wp:effectExtent l="0" t="0" r="0" b="1905"/>
          <wp:wrapSquare wrapText="bothSides"/>
          <wp:docPr id="1860814383" name="Obraz 1860814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E0572" w14:textId="2059DAD2" w:rsidR="007B022B" w:rsidRPr="001E5D51" w:rsidRDefault="007B022B" w:rsidP="001E5D51">
    <w:pPr>
      <w:pStyle w:val="Nagwek"/>
    </w:pPr>
  </w:p>
  <w:p w14:paraId="1EA74243" w14:textId="1D3B3039" w:rsidR="007B022B" w:rsidRPr="0093091A" w:rsidRDefault="0093091A" w:rsidP="0093091A">
    <w:pPr>
      <w:suppressAutoHyphens/>
      <w:spacing w:after="0" w:line="240" w:lineRule="auto"/>
      <w:jc w:val="center"/>
      <w:rPr>
        <w:rFonts w:ascii="Arial" w:hAnsi="Arial" w:cs="Arial"/>
        <w:b/>
        <w:sz w:val="24"/>
        <w:szCs w:val="24"/>
        <w:shd w:val="clear" w:color="auto" w:fill="FFFFFF"/>
      </w:rPr>
    </w:pPr>
    <w:r w:rsidRPr="00CE43FA">
      <w:rPr>
        <w:rFonts w:ascii="Arial" w:eastAsia="SimSun" w:hAnsi="Arial" w:cs="Arial"/>
        <w:b/>
        <w:kern w:val="1"/>
        <w:sz w:val="24"/>
        <w:szCs w:val="24"/>
        <w:lang w:eastAsia="zh-CN" w:bidi="hi-IN"/>
      </w:rPr>
      <w:t xml:space="preserve">Zgoda rodzica (opiekuna prawnego) na zgłoszenie przez osobę małoletnią projektu </w:t>
    </w:r>
    <w:r>
      <w:rPr>
        <w:rFonts w:ascii="Arial" w:hAnsi="Arial" w:cs="Arial"/>
        <w:b/>
        <w:sz w:val="24"/>
        <w:szCs w:val="24"/>
        <w:shd w:val="clear" w:color="auto" w:fill="FFFFFF"/>
      </w:rPr>
      <w:t>do</w:t>
    </w:r>
    <w:r w:rsidR="007B022B" w:rsidRPr="006A24AC">
      <w:rPr>
        <w:rFonts w:ascii="Arial" w:hAnsi="Arial" w:cs="Arial"/>
        <w:b/>
        <w:sz w:val="24"/>
        <w:szCs w:val="24"/>
        <w:shd w:val="clear" w:color="auto" w:fill="FFFFFF"/>
      </w:rPr>
      <w:t xml:space="preserve"> </w:t>
    </w:r>
    <w:r w:rsidR="007B022B">
      <w:rPr>
        <w:rFonts w:ascii="Arial" w:hAnsi="Arial" w:cs="Arial"/>
        <w:b/>
        <w:sz w:val="24"/>
        <w:szCs w:val="24"/>
        <w:shd w:val="clear" w:color="auto" w:fill="FFFFFF"/>
      </w:rPr>
      <w:t>b</w:t>
    </w:r>
    <w:r w:rsidR="007B022B" w:rsidRPr="006A24AC">
      <w:rPr>
        <w:rFonts w:ascii="Arial" w:hAnsi="Arial" w:cs="Arial"/>
        <w:b/>
        <w:sz w:val="24"/>
        <w:szCs w:val="24"/>
        <w:shd w:val="clear" w:color="auto" w:fill="FFFFFF"/>
      </w:rPr>
      <w:t xml:space="preserve">udżetu </w:t>
    </w:r>
    <w:r w:rsidR="007B022B">
      <w:rPr>
        <w:rFonts w:ascii="Arial" w:hAnsi="Arial" w:cs="Arial"/>
        <w:b/>
        <w:sz w:val="24"/>
        <w:szCs w:val="24"/>
        <w:shd w:val="clear" w:color="auto" w:fill="FFFFFF"/>
      </w:rPr>
      <w:t>p</w:t>
    </w:r>
    <w:r w:rsidR="007B022B" w:rsidRPr="006A24AC">
      <w:rPr>
        <w:rFonts w:ascii="Arial" w:hAnsi="Arial" w:cs="Arial"/>
        <w:b/>
        <w:sz w:val="24"/>
        <w:szCs w:val="24"/>
        <w:shd w:val="clear" w:color="auto" w:fill="FFFFFF"/>
      </w:rPr>
      <w:t>artycypacyjnego Powiatu Tarnogórskiego na 2025 rok</w:t>
    </w:r>
  </w:p>
  <w:p w14:paraId="547D47AF" w14:textId="6AC0D5AC" w:rsidR="00717844" w:rsidRPr="0094174B" w:rsidRDefault="00717844" w:rsidP="0094174B">
    <w:pPr>
      <w:pStyle w:val="Nagwek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7DC"/>
    <w:multiLevelType w:val="hybridMultilevel"/>
    <w:tmpl w:val="10866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089"/>
    <w:multiLevelType w:val="multilevel"/>
    <w:tmpl w:val="76645852"/>
    <w:lvl w:ilvl="0">
      <w:start w:val="1"/>
      <w:numFmt w:val="decimal"/>
      <w:lvlText w:val="%1."/>
      <w:lvlJc w:val="left"/>
      <w:pPr>
        <w:ind w:left="262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3349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4069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4789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5509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6229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6949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7669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8389" w:hanging="180"/>
      </w:pPr>
      <w:rPr>
        <w:color w:val="000000"/>
      </w:rPr>
    </w:lvl>
  </w:abstractNum>
  <w:abstractNum w:abstractNumId="2" w15:restartNumberingAfterBreak="0">
    <w:nsid w:val="0C8868F1"/>
    <w:multiLevelType w:val="hybridMultilevel"/>
    <w:tmpl w:val="71428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0077E"/>
    <w:multiLevelType w:val="hybridMultilevel"/>
    <w:tmpl w:val="0F78D7A0"/>
    <w:lvl w:ilvl="0" w:tplc="3CFAAB04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4" w15:restartNumberingAfterBreak="0">
    <w:nsid w:val="190D4B64"/>
    <w:multiLevelType w:val="hybridMultilevel"/>
    <w:tmpl w:val="8960A708"/>
    <w:lvl w:ilvl="0" w:tplc="62DE49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39CE"/>
    <w:multiLevelType w:val="hybridMultilevel"/>
    <w:tmpl w:val="462ED666"/>
    <w:lvl w:ilvl="0" w:tplc="9538ED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A542D"/>
    <w:multiLevelType w:val="hybridMultilevel"/>
    <w:tmpl w:val="EBD84F34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6A9D"/>
    <w:multiLevelType w:val="hybridMultilevel"/>
    <w:tmpl w:val="00000000"/>
    <w:lvl w:ilvl="0" w:tplc="8C3660B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9878B3EC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E9AAD40C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 w:tplc="7FF8CA3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B17C5C90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89982804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9CD4D8DC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F9E46AA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EE62B1E0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0774422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04621">
    <w:abstractNumId w:val="5"/>
  </w:num>
  <w:num w:numId="3" w16cid:durableId="1396972587">
    <w:abstractNumId w:val="1"/>
  </w:num>
  <w:num w:numId="4" w16cid:durableId="351882680">
    <w:abstractNumId w:val="3"/>
  </w:num>
  <w:num w:numId="5" w16cid:durableId="2096704324">
    <w:abstractNumId w:val="7"/>
  </w:num>
  <w:num w:numId="6" w16cid:durableId="1368798050">
    <w:abstractNumId w:val="0"/>
  </w:num>
  <w:num w:numId="7" w16cid:durableId="1637419281">
    <w:abstractNumId w:val="6"/>
  </w:num>
  <w:num w:numId="8" w16cid:durableId="1453327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14D"/>
    <w:rsid w:val="000116C8"/>
    <w:rsid w:val="00014395"/>
    <w:rsid w:val="00056A7A"/>
    <w:rsid w:val="000A67A1"/>
    <w:rsid w:val="000A7826"/>
    <w:rsid w:val="000D2FE5"/>
    <w:rsid w:val="00115444"/>
    <w:rsid w:val="00162AD9"/>
    <w:rsid w:val="001A420E"/>
    <w:rsid w:val="001D2286"/>
    <w:rsid w:val="001E5D51"/>
    <w:rsid w:val="001F21AB"/>
    <w:rsid w:val="0020214D"/>
    <w:rsid w:val="0023082A"/>
    <w:rsid w:val="0026431F"/>
    <w:rsid w:val="00276F09"/>
    <w:rsid w:val="00326C28"/>
    <w:rsid w:val="0034540E"/>
    <w:rsid w:val="00350DFB"/>
    <w:rsid w:val="003520A4"/>
    <w:rsid w:val="0035735D"/>
    <w:rsid w:val="003B707E"/>
    <w:rsid w:val="004D54E3"/>
    <w:rsid w:val="00514E43"/>
    <w:rsid w:val="00515D67"/>
    <w:rsid w:val="005A67E4"/>
    <w:rsid w:val="005A7481"/>
    <w:rsid w:val="00601975"/>
    <w:rsid w:val="006235E9"/>
    <w:rsid w:val="00634CBE"/>
    <w:rsid w:val="006960F6"/>
    <w:rsid w:val="006A24AC"/>
    <w:rsid w:val="006A3F14"/>
    <w:rsid w:val="006A4787"/>
    <w:rsid w:val="006C617E"/>
    <w:rsid w:val="006F5CEB"/>
    <w:rsid w:val="007020F9"/>
    <w:rsid w:val="0071259C"/>
    <w:rsid w:val="00717844"/>
    <w:rsid w:val="0073491E"/>
    <w:rsid w:val="00782753"/>
    <w:rsid w:val="007B022B"/>
    <w:rsid w:val="007C7668"/>
    <w:rsid w:val="0081190F"/>
    <w:rsid w:val="008423C2"/>
    <w:rsid w:val="00860910"/>
    <w:rsid w:val="00896C1C"/>
    <w:rsid w:val="0093091A"/>
    <w:rsid w:val="0094174B"/>
    <w:rsid w:val="00976E68"/>
    <w:rsid w:val="009801B2"/>
    <w:rsid w:val="009B5AC8"/>
    <w:rsid w:val="009D1C4A"/>
    <w:rsid w:val="009E1D15"/>
    <w:rsid w:val="00A32C29"/>
    <w:rsid w:val="00B32C64"/>
    <w:rsid w:val="00B70E2B"/>
    <w:rsid w:val="00B86A9A"/>
    <w:rsid w:val="00C07E68"/>
    <w:rsid w:val="00C21647"/>
    <w:rsid w:val="00C66E1D"/>
    <w:rsid w:val="00C83CA5"/>
    <w:rsid w:val="00C8734D"/>
    <w:rsid w:val="00C87FC6"/>
    <w:rsid w:val="00C96175"/>
    <w:rsid w:val="00C9718C"/>
    <w:rsid w:val="00CD5B95"/>
    <w:rsid w:val="00CE43FA"/>
    <w:rsid w:val="00D473E6"/>
    <w:rsid w:val="00D77E47"/>
    <w:rsid w:val="00D97273"/>
    <w:rsid w:val="00DD7302"/>
    <w:rsid w:val="00DE6300"/>
    <w:rsid w:val="00E23387"/>
    <w:rsid w:val="00E60090"/>
    <w:rsid w:val="00E65EBA"/>
    <w:rsid w:val="00E67288"/>
    <w:rsid w:val="00EA4D7F"/>
    <w:rsid w:val="00EC42CA"/>
    <w:rsid w:val="00ED343A"/>
    <w:rsid w:val="00EF129B"/>
    <w:rsid w:val="00EF2154"/>
    <w:rsid w:val="00F0493B"/>
    <w:rsid w:val="00F25086"/>
    <w:rsid w:val="00F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FB710"/>
  <w15:chartTrackingRefBased/>
  <w15:docId w15:val="{148AD2B5-F747-4DF6-906C-6E6822A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1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21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4D"/>
  </w:style>
  <w:style w:type="paragraph" w:styleId="Stopka">
    <w:name w:val="footer"/>
    <w:basedOn w:val="Normalny"/>
    <w:link w:val="StopkaZnak"/>
    <w:uiPriority w:val="99"/>
    <w:unhideWhenUsed/>
    <w:rsid w:val="00202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4D"/>
  </w:style>
  <w:style w:type="paragraph" w:styleId="Tekstdymka">
    <w:name w:val="Balloon Text"/>
    <w:basedOn w:val="Normalny"/>
    <w:link w:val="TekstdymkaZnak"/>
    <w:uiPriority w:val="99"/>
    <w:semiHidden/>
    <w:unhideWhenUsed/>
    <w:rsid w:val="00202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14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5D67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3520A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CE43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43FA"/>
    <w:rPr>
      <w:rFonts w:ascii="Times New Roman" w:eastAsia="Lucida Sans Unicode" w:hAnsi="Times New Roman" w:cs="Mangal"/>
      <w:sz w:val="20"/>
      <w:szCs w:val="18"/>
      <w:lang w:eastAsia="zh-CN" w:bidi="hi-IN"/>
    </w:rPr>
  </w:style>
  <w:style w:type="table" w:styleId="Tabela-Siatka">
    <w:name w:val="Table Grid"/>
    <w:basedOn w:val="Standardowy"/>
    <w:uiPriority w:val="39"/>
    <w:rsid w:val="000A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tgpowia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tgpowi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35681-8C41-403B-94C8-DC4836FF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Figura</dc:creator>
  <cp:keywords/>
  <dc:description/>
  <cp:lastModifiedBy>nr606@tarnogorski.pl</cp:lastModifiedBy>
  <cp:revision>4</cp:revision>
  <cp:lastPrinted>2024-04-03T11:22:00Z</cp:lastPrinted>
  <dcterms:created xsi:type="dcterms:W3CDTF">2024-04-03T08:55:00Z</dcterms:created>
  <dcterms:modified xsi:type="dcterms:W3CDTF">2024-04-03T11:36:00Z</dcterms:modified>
</cp:coreProperties>
</file>